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766BD8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C87A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27</w:t>
            </w:r>
            <w:r w:rsidR="00EB0A8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C87A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2015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 w:rsidR="00C87A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78 «А»</w:t>
            </w:r>
          </w:p>
          <w:p w:rsidR="00F7222D" w:rsidRPr="00C6458A" w:rsidRDefault="00F7222D" w:rsidP="00B61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FD029E" w:rsidRDefault="00C6458A" w:rsidP="00766B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п. 4-е отделение </w:t>
            </w:r>
            <w:r w:rsidR="00766B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ГСС</w:t>
            </w:r>
          </w:p>
        </w:tc>
      </w:tr>
    </w:tbl>
    <w:p w:rsidR="00871841" w:rsidRPr="00766BD8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766BD8" w:rsidTr="008370A2">
        <w:trPr>
          <w:trHeight w:val="730"/>
        </w:trPr>
        <w:tc>
          <w:tcPr>
            <w:tcW w:w="6219" w:type="dxa"/>
          </w:tcPr>
          <w:p w:rsidR="00B61512" w:rsidRDefault="00B61512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0BF2" w:rsidRPr="00A16468" w:rsidRDefault="00766BD8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A1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дополнений и изменений в муниципальную программу</w:t>
            </w:r>
            <w:r w:rsidR="00BE0BF2" w:rsidRPr="00A16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3EC8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FD029E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Организация благоустройства </w:t>
            </w:r>
            <w:r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территории Писаревского</w:t>
            </w:r>
            <w:r w:rsidR="007B5478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сельского поселения</w:t>
            </w:r>
            <w:r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</w:t>
            </w:r>
            <w:r w:rsidR="007B5478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на 2014-2016г.г.</w:t>
            </w:r>
            <w:r w:rsidR="00AA2A89" w:rsidRPr="00A1646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766BD8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1D8" w:rsidRPr="00F7222D" w:rsidRDefault="000771D8" w:rsidP="00077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муниципальную программу 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«Организация благоустройства </w:t>
      </w:r>
      <w:r w:rsidR="00766BD8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территории Писаревского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сельского поселения на 2014-2016г.г.»</w:t>
      </w:r>
      <w:r w:rsidR="00AA2A89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766BD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302242" w:rsidRPr="00F7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«Писаревский вестник» и разместить на официальном сайте </w:t>
      </w:r>
      <w:r w:rsidR="00B61512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C6458A">
      <w:pPr>
        <w:pStyle w:val="a4"/>
      </w:pPr>
    </w:p>
    <w:p w:rsidR="00B61512" w:rsidRDefault="00B61512" w:rsidP="00C6458A">
      <w:pPr>
        <w:pStyle w:val="a4"/>
      </w:pPr>
    </w:p>
    <w:p w:rsidR="00B61512" w:rsidRDefault="00B61512" w:rsidP="00C6458A">
      <w:pPr>
        <w:pStyle w:val="a4"/>
      </w:pPr>
    </w:p>
    <w:p w:rsidR="00C6458A" w:rsidRDefault="00C6458A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143D57" w:rsidRDefault="00143D57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B61512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«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</w:t>
      </w:r>
      <w:r w:rsidR="00DC7D7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27_» _11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</w:t>
      </w:r>
      <w:r w:rsidR="004506B6"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2015 года № </w:t>
      </w:r>
      <w:r w:rsidR="00DC7D7A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78 «А»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F7222D" w:rsidP="00F7222D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2014-2016г.г.»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EB0A8C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«Организация благоустройства территории  Писаревского сельского поселения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EB0A8C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</w:rPr>
              <w:t>Устав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A8C">
              <w:rPr>
                <w:rFonts w:ascii="Times New Roman" w:hAnsi="Times New Roman" w:cs="Times New Roman"/>
                <w:sz w:val="28"/>
              </w:rPr>
              <w:t>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Решение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66BD8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улучшению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и эстетического вида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Писаревского сельского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езопасности проживания 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жителей поселения, </w:t>
            </w:r>
          </w:p>
          <w:p w:rsidR="00966E51" w:rsidRPr="00527676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оздание комфортной среды проживания на территории Писаревского </w:t>
            </w:r>
            <w:r w:rsid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</w:t>
            </w:r>
            <w:r w:rsidR="00766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-Вовлечение жителей поселения  в систему экологического образования, через развитие  навыков  природопользования.</w:t>
            </w:r>
          </w:p>
          <w:p w:rsidR="00F7222D" w:rsidRDefault="00F7222D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Развитие и поддержка инициатив жителей населенного </w:t>
            </w:r>
            <w:r w:rsidR="002577D4"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пункта по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благоустройству, санитарно</w:t>
            </w:r>
            <w:r w:rsidR="006A3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очистке придомовых территорий</w:t>
            </w:r>
            <w:r w:rsidR="007E5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A3036" w:rsidRPr="006A3036" w:rsidRDefault="006A3036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A3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улучшение условий и </w:t>
            </w:r>
            <w:r w:rsidR="00257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комфортности проживания граждан.</w:t>
            </w:r>
          </w:p>
          <w:p w:rsidR="00D67FF9" w:rsidRPr="00712ECF" w:rsidRDefault="00D67FF9" w:rsidP="0052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9B755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</w:t>
            </w:r>
            <w:r w:rsidR="00766B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</w:t>
            </w:r>
            <w:r w:rsidR="0045042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532,776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660BA2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 год – </w:t>
            </w:r>
            <w:r w:rsidR="009B755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234,576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66B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283,2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Default="0045042D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60BA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15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EA2845" w:rsidRDefault="00EA2845" w:rsidP="00EA2845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</w:t>
            </w:r>
            <w:r w:rsidR="00B6151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 местного бюджета.</w:t>
            </w:r>
          </w:p>
        </w:tc>
      </w:tr>
    </w:tbl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Одной из основных проблем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Писаревского сельского поселения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экологической сфере является усиливающееся по мере социальн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о-экономического развития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состояния здоровья населения.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Источниками образования ТБО являются организации</w:t>
      </w:r>
      <w:r w:rsidR="0095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предприятия, население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объекты инфраструктуры.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настоящее время централизованный сбор и вывоз ТБО на территории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Писаревского сельского </w:t>
      </w:r>
      <w:r w:rsidR="00B61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поселения, организован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в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3-х населенных </w:t>
      </w:r>
      <w:r w:rsidR="00B6151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пунктах:</w:t>
      </w:r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п.4-е отделение Государственной селекционной станции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 Центральные мастерские и д. </w:t>
      </w:r>
      <w:proofErr w:type="spellStart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Булюшкина</w:t>
      </w:r>
      <w:proofErr w:type="spellEnd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44187" w:rsidRPr="00B44187" w:rsidRDefault="00B44187" w:rsidP="00CD6F4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угу по вывозу ТБО населению оказывает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МУСХП «Центральное», специализированная машина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загружает контейнеры и вывозит мусор на санкционированную свалку.</w:t>
      </w:r>
    </w:p>
    <w:p w:rsidR="00A73CB2" w:rsidRPr="00A73CB2" w:rsidRDefault="00B44187" w:rsidP="00A73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малых населенных пунктах </w:t>
      </w:r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(п. </w:t>
      </w:r>
      <w:proofErr w:type="spellStart"/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Иннокентьевский</w:t>
      </w:r>
      <w:proofErr w:type="spellEnd"/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>, п.1-е отделение Государственной селекционной станции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сбор и вывоз бытовых отходов отсутствует, мусор вывозится самостоятельно </w:t>
      </w:r>
      <w:r w:rsidR="00A73CB2"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жильцов</w:t>
      </w:r>
      <w:r w:rsid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организаций. </w:t>
      </w:r>
      <w:r w:rsidRPr="00A73CB2">
        <w:rPr>
          <w:rFonts w:ascii="Times New Roman" w:hAnsi="Times New Roman" w:cs="Times New Roman"/>
          <w:sz w:val="28"/>
          <w:szCs w:val="28"/>
          <w:lang w:eastAsia="ru-RU"/>
        </w:rPr>
        <w:t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населенных</w:t>
      </w:r>
      <w:r w:rsidRPr="001A20B9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пунктов и прилегающие к ним площади, места массового отдых</w:t>
      </w:r>
      <w:r w:rsidR="00A73CB2">
        <w:rPr>
          <w:rFonts w:ascii="Times New Roman" w:hAnsi="Times New Roman" w:cs="Times New Roman"/>
          <w:sz w:val="28"/>
          <w:szCs w:val="28"/>
          <w:lang w:eastAsia="ru-RU"/>
        </w:rPr>
        <w:t>а. Учет таких свалок не ведется.</w:t>
      </w:r>
    </w:p>
    <w:p w:rsidR="00A73CB2" w:rsidRDefault="00B44187" w:rsidP="00A73CB2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B9">
        <w:rPr>
          <w:rFonts w:ascii="Times New Roman" w:hAnsi="Times New Roman" w:cs="Times New Roman"/>
          <w:sz w:val="28"/>
          <w:szCs w:val="28"/>
        </w:rPr>
        <w:t xml:space="preserve">Для увеличения процента охвата населения муниципального </w:t>
      </w:r>
      <w:r w:rsidR="00CF62A5" w:rsidRPr="001A20B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1A20B9">
        <w:rPr>
          <w:rFonts w:ascii="Times New Roman" w:hAnsi="Times New Roman" w:cs="Times New Roman"/>
          <w:sz w:val="28"/>
          <w:szCs w:val="28"/>
        </w:rPr>
        <w:t xml:space="preserve">системой сбора и вывоза ТБО необходимо приобретение дополнительных единиц </w:t>
      </w:r>
      <w:r w:rsidR="00CF62A5" w:rsidRPr="001A20B9">
        <w:rPr>
          <w:rFonts w:ascii="Times New Roman" w:hAnsi="Times New Roman" w:cs="Times New Roman"/>
          <w:sz w:val="28"/>
          <w:szCs w:val="28"/>
        </w:rPr>
        <w:t xml:space="preserve">для сбора мусора, </w:t>
      </w:r>
      <w:r w:rsidRPr="001A20B9">
        <w:rPr>
          <w:rFonts w:ascii="Times New Roman" w:hAnsi="Times New Roman" w:cs="Times New Roman"/>
          <w:sz w:val="28"/>
          <w:szCs w:val="28"/>
        </w:rPr>
        <w:t xml:space="preserve">строительство дополнительных контейнерных площадок и установка контейнеров в сельских населенных пунктах. </w:t>
      </w:r>
    </w:p>
    <w:p w:rsidR="00B44187" w:rsidRPr="00A73CB2" w:rsidRDefault="001A20B9" w:rsidP="00A73CB2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hAnsi="Times New Roman" w:cs="Times New Roman"/>
          <w:sz w:val="28"/>
          <w:szCs w:val="28"/>
        </w:rPr>
        <w:t>В настоящее время существует и вторая проблема</w:t>
      </w:r>
      <w:r w:rsidR="00A73CB2" w:rsidRPr="00A73CB2">
        <w:rPr>
          <w:rFonts w:ascii="Times New Roman" w:hAnsi="Times New Roman" w:cs="Times New Roman"/>
          <w:sz w:val="28"/>
          <w:szCs w:val="28"/>
        </w:rPr>
        <w:t>:</w:t>
      </w:r>
      <w:r w:rsidRPr="00A73CB2">
        <w:rPr>
          <w:rFonts w:ascii="Times New Roman" w:hAnsi="Times New Roman" w:cs="Times New Roman"/>
          <w:sz w:val="28"/>
          <w:szCs w:val="28"/>
        </w:rPr>
        <w:t xml:space="preserve"> уличное освещение в черте населенных пунктов на территорий Писаревского сельского поселения. В преобладающем большинстве установленные требования к освещению улиц и придомовых территорий не соблюдаются. Находящиеся в эксплуатации системы наружного освещения значительно изношены, не соответствуют действующим нормативным актам и создают освещенность ниже предусматриваемой установленными требованиями. Нередко наружное освещение отсутствует вовсе или находится в нерабочем состоянии. Плохо освещена центральная улица Мичурина в п. 4-е отделение Государственной селекционной станции.</w:t>
      </w:r>
    </w:p>
    <w:p w:rsidR="00B44187" w:rsidRPr="00B44187" w:rsidRDefault="00B44187" w:rsidP="00A73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Таким образом, к основным проблемам в сфере обращения с ТБО в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Писаревском муниципальном образовании</w:t>
      </w:r>
      <w:r w:rsidR="001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уличном освещении в </w:t>
      </w:r>
      <w:r w:rsidR="00A73CB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черте</w:t>
      </w:r>
      <w:r w:rsidR="001A2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населенных пунктов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следующие:</w:t>
      </w:r>
    </w:p>
    <w:p w:rsidR="00B44187" w:rsidRPr="00B44187" w:rsidRDefault="00B44187" w:rsidP="00A73CB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ограниченность ресурсов в сфере обращения с ТБО органов местного самоуправления;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ТБО;</w:t>
      </w:r>
    </w:p>
    <w:p w:rsid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низкая экологическая культура населения и слабая информированность населения по вопрос</w:t>
      </w:r>
      <w:r w:rsidR="00073FF8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безопасного обращения с ТБО.</w:t>
      </w:r>
    </w:p>
    <w:p w:rsidR="00073FF8" w:rsidRPr="00B44187" w:rsidRDefault="00073FF8" w:rsidP="0088723E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7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низкий уровень </w:t>
      </w:r>
      <w:r w:rsidR="006159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CD6F40" w:rsidRPr="007B62A6" w:rsidRDefault="00CD6F40" w:rsidP="00CD6F40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на:</w:t>
      </w:r>
    </w:p>
    <w:p w:rsidR="00CD6F40" w:rsidRPr="007B62A6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CD6F40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</w:t>
      </w:r>
      <w:r w:rsidR="00073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сохранения окружающей среды</w:t>
      </w:r>
      <w:r w:rsidR="00E0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FF8" w:rsidRPr="007B62A6" w:rsidRDefault="00073FF8" w:rsidP="00073FF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условий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8D6142" w:rsidRPr="00B61512" w:rsidRDefault="00CD6F40" w:rsidP="00B6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FE6F5B" w:rsidRPr="003D3974" w:rsidRDefault="003D3974" w:rsidP="003D3974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благоустройства и озеленения территории поселения;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качественное состояние элементов бла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населенных пунктов.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жителей к участию в решении проблем бла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населенных пунктов.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прочих мероприятий по благоустройству поселения, улучшения санитарно-эпидемиоло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состояния территории.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 эффективное использ</w:t>
      </w:r>
      <w:r w:rsidR="00A3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средств местного бюджета.</w:t>
      </w:r>
    </w:p>
    <w:p w:rsid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между предприятиями, организациями и учреждениями при решении вопросов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оустройства Писаревского сельского поселения.</w:t>
      </w:r>
    </w:p>
    <w:p w:rsidR="00CE7790" w:rsidRDefault="00CE7790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лучшение условий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B072A6" w:rsidRPr="00FE6F5B" w:rsidRDefault="00B072A6" w:rsidP="00B072A6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Анализ показывает, что проблема заключается в низком уровне культуры поведения жителей населенных </w:t>
      </w:r>
      <w:r w:rsidR="00CE7790">
        <w:rPr>
          <w:sz w:val="28"/>
          <w:lang w:val="ru-RU"/>
        </w:rPr>
        <w:t>пунктов</w:t>
      </w:r>
      <w:r w:rsidR="00CE7790">
        <w:rPr>
          <w:sz w:val="28"/>
        </w:rPr>
        <w:t> </w:t>
      </w:r>
      <w:r w:rsidR="00CE7790">
        <w:rPr>
          <w:sz w:val="28"/>
          <w:lang w:val="ru-RU"/>
        </w:rPr>
        <w:t>на</w:t>
      </w:r>
      <w:r>
        <w:rPr>
          <w:sz w:val="28"/>
          <w:lang w:val="ru-RU"/>
        </w:rPr>
        <w:t xml:space="preserve"> улицах и во дворах, небрежном отношении к элементам благоустройства.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течении 2014 - 2016 годов необходимо совместно с МКУК «КДЦ </w:t>
      </w:r>
      <w:proofErr w:type="spellStart"/>
      <w:r>
        <w:rPr>
          <w:sz w:val="28"/>
          <w:lang w:val="ru-RU"/>
        </w:rPr>
        <w:t>Писаревское</w:t>
      </w:r>
      <w:proofErr w:type="spellEnd"/>
      <w:r>
        <w:rPr>
          <w:sz w:val="28"/>
          <w:lang w:val="ru-RU"/>
        </w:rPr>
        <w:t xml:space="preserve"> МО» организовать и провести: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>
        <w:rPr>
          <w:sz w:val="28"/>
        </w:rPr>
        <w:t> </w:t>
      </w:r>
      <w:r>
        <w:rPr>
          <w:sz w:val="28"/>
          <w:lang w:val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совершенствование системы комплексного благоустройства, эстетического вида поселения, создание гармоничной архитектурно-ландшафтной среды;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общего уровня благоустройства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оздоровление санитарной экологической обстановки в местах санкционированного размещения ТБО, выполнение зачистки, </w:t>
      </w:r>
      <w:proofErr w:type="spellStart"/>
      <w:r>
        <w:rPr>
          <w:sz w:val="28"/>
          <w:lang w:val="ru-RU"/>
        </w:rPr>
        <w:t>обваловки</w:t>
      </w:r>
      <w:proofErr w:type="spellEnd"/>
      <w:r>
        <w:rPr>
          <w:sz w:val="28"/>
          <w:lang w:val="ru-RU"/>
        </w:rPr>
        <w:t xml:space="preserve">, ограждения, обустройства подъездных путей; </w:t>
      </w:r>
    </w:p>
    <w:p w:rsidR="00CE7790" w:rsidRDefault="007D50FC" w:rsidP="007D50FC">
      <w:pPr>
        <w:pStyle w:val="1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lang w:val="ru-RU"/>
        </w:rPr>
        <w:t>- вовлечение жителей поселения в систему экологического образования через развитие навыков ра</w:t>
      </w:r>
      <w:r w:rsidR="00CE7790">
        <w:rPr>
          <w:sz w:val="28"/>
          <w:lang w:val="ru-RU"/>
        </w:rPr>
        <w:t>ционального природопользования;</w:t>
      </w:r>
      <w:r w:rsidR="00CE7790" w:rsidRPr="00CE7790">
        <w:rPr>
          <w:sz w:val="28"/>
          <w:szCs w:val="28"/>
          <w:lang w:val="ru-RU" w:eastAsia="ar-SA"/>
        </w:rPr>
        <w:t xml:space="preserve"> </w:t>
      </w:r>
    </w:p>
    <w:p w:rsidR="007D50FC" w:rsidRPr="00CE7790" w:rsidRDefault="00CE7790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 w:eastAsia="ar-SA"/>
        </w:rPr>
        <w:t>-</w:t>
      </w:r>
      <w:r w:rsidRPr="00CE7790">
        <w:rPr>
          <w:sz w:val="28"/>
          <w:szCs w:val="28"/>
          <w:lang w:val="ru-RU" w:eastAsia="ar-SA"/>
        </w:rPr>
        <w:t>улучшение условий и комфортности проживания граждан.</w:t>
      </w:r>
    </w:p>
    <w:p w:rsidR="00FE6F5B" w:rsidRDefault="00FE6F5B" w:rsidP="00275BBB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5502E" w:rsidRDefault="006B3BDB" w:rsidP="00086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proofErr w:type="gramStart"/>
      <w:r w:rsidR="00B072A6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</w:t>
      </w:r>
      <w:proofErr w:type="gramEnd"/>
      <w:r w:rsidR="00050CDC">
        <w:rPr>
          <w:rFonts w:ascii="Times New Roman" w:hAnsi="Times New Roman" w:cs="Times New Roman"/>
          <w:sz w:val="28"/>
          <w:szCs w:val="28"/>
        </w:rPr>
        <w:t>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24592" w:rsidRDefault="00A24592" w:rsidP="0080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7D5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8" w:rsidRPr="00477A78" w:rsidRDefault="00A429FC" w:rsidP="00477A78">
      <w:pPr>
        <w:pStyle w:val="1"/>
        <w:ind w:firstLine="708"/>
        <w:jc w:val="both"/>
        <w:rPr>
          <w:b/>
          <w:sz w:val="28"/>
          <w:lang w:val="ru-RU"/>
        </w:rPr>
      </w:pPr>
      <w:r w:rsidRPr="00477A78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477A78">
        <w:rPr>
          <w:sz w:val="28"/>
          <w:lang w:val="ru-RU"/>
        </w:rPr>
        <w:t>их достижение программных целей</w:t>
      </w:r>
      <w:r w:rsidR="00477A78">
        <w:rPr>
          <w:sz w:val="28"/>
          <w:lang w:val="ru-RU"/>
        </w:rPr>
        <w:t>:</w:t>
      </w:r>
    </w:p>
    <w:p w:rsidR="00477A78" w:rsidRP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Pr="00477A78">
        <w:rPr>
          <w:sz w:val="28"/>
          <w:lang w:val="ru-RU"/>
        </w:rPr>
        <w:t xml:space="preserve">Мероприятия по благоустройству мест </w:t>
      </w:r>
      <w:r w:rsidR="00CF62A5">
        <w:rPr>
          <w:sz w:val="28"/>
          <w:lang w:val="ru-RU"/>
        </w:rPr>
        <w:t>не</w:t>
      </w:r>
      <w:r w:rsidRPr="00477A78">
        <w:rPr>
          <w:sz w:val="28"/>
          <w:lang w:val="ru-RU"/>
        </w:rPr>
        <w:t>санкционированного размещения</w:t>
      </w:r>
      <w:r w:rsidR="00CF62A5">
        <w:rPr>
          <w:sz w:val="28"/>
          <w:lang w:val="ru-RU"/>
        </w:rPr>
        <w:t xml:space="preserve"> свалок с  твердыми бытовыми отходами</w:t>
      </w:r>
      <w:r w:rsidRPr="00477A78">
        <w:rPr>
          <w:sz w:val="28"/>
          <w:lang w:val="ru-RU"/>
        </w:rPr>
        <w:t xml:space="preserve"> населенных пунктов сельского поселения.</w:t>
      </w:r>
    </w:p>
    <w:p w:rsid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Предусматривается комплекс работ по приведению в нормативное состояние мест размещения </w:t>
      </w:r>
      <w:r w:rsidR="004B4E3D">
        <w:rPr>
          <w:sz w:val="28"/>
          <w:lang w:val="ru-RU"/>
        </w:rPr>
        <w:t xml:space="preserve">контейнеров для </w:t>
      </w:r>
      <w:r>
        <w:rPr>
          <w:sz w:val="28"/>
          <w:lang w:val="ru-RU"/>
        </w:rPr>
        <w:t>твердых бытовых отходов.</w:t>
      </w:r>
    </w:p>
    <w:p w:rsidR="00477A78" w:rsidRDefault="00477A78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477A78">
        <w:rPr>
          <w:sz w:val="28"/>
          <w:szCs w:val="28"/>
          <w:lang w:val="ru-RU"/>
        </w:rPr>
        <w:t xml:space="preserve">ривлечение населения к мероприятиям по </w:t>
      </w:r>
      <w:r>
        <w:rPr>
          <w:sz w:val="28"/>
          <w:szCs w:val="28"/>
          <w:lang w:val="ru-RU"/>
        </w:rPr>
        <w:t xml:space="preserve">уборке и </w:t>
      </w:r>
      <w:r w:rsidRPr="00477A78">
        <w:rPr>
          <w:sz w:val="28"/>
          <w:szCs w:val="28"/>
          <w:lang w:val="ru-RU"/>
        </w:rPr>
        <w:t>благ</w:t>
      </w:r>
      <w:r w:rsidR="00DB7C40">
        <w:rPr>
          <w:sz w:val="28"/>
          <w:szCs w:val="28"/>
          <w:lang w:val="ru-RU"/>
        </w:rPr>
        <w:t>оустройству дворовых территорий</w:t>
      </w:r>
    </w:p>
    <w:p w:rsidR="00DB7C40" w:rsidRPr="00477A78" w:rsidRDefault="00DB7C40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-Увеличение протяженности освещенных улиц.</w:t>
      </w:r>
    </w:p>
    <w:p w:rsidR="00B11DFD" w:rsidRPr="00B61512" w:rsidRDefault="00477A78" w:rsidP="00B61512">
      <w:pPr>
        <w:pStyle w:val="1"/>
        <w:jc w:val="both"/>
        <w:rPr>
          <w:sz w:val="28"/>
          <w:lang w:val="ru-RU"/>
        </w:rPr>
      </w:pPr>
      <w:r w:rsidRPr="00477A78">
        <w:rPr>
          <w:sz w:val="28"/>
          <w:lang w:val="ru-RU"/>
        </w:rPr>
        <w:t xml:space="preserve"> </w:t>
      </w:r>
    </w:p>
    <w:p w:rsidR="00802041" w:rsidRPr="00802041" w:rsidRDefault="004B4E3D" w:rsidP="008020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«Организация благоустройства </w:t>
      </w:r>
      <w:r w:rsidR="00B61512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территории Писаревского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сельского поселения на 2014-2016г.г.»</w:t>
      </w:r>
    </w:p>
    <w:p w:rsidR="00A429F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"/>
        <w:gridCol w:w="1820"/>
        <w:gridCol w:w="1039"/>
        <w:gridCol w:w="1039"/>
        <w:gridCol w:w="1100"/>
        <w:gridCol w:w="1134"/>
        <w:gridCol w:w="709"/>
        <w:gridCol w:w="1275"/>
        <w:gridCol w:w="1238"/>
      </w:tblGrid>
      <w:tr w:rsidR="002704D3" w:rsidTr="00DB7C40">
        <w:trPr>
          <w:trHeight w:val="181"/>
        </w:trPr>
        <w:tc>
          <w:tcPr>
            <w:tcW w:w="389" w:type="dxa"/>
            <w:vMerge w:val="restart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№</w:t>
            </w:r>
          </w:p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vMerge w:val="restart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039" w:type="dxa"/>
            <w:vMerge w:val="restart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982" w:type="dxa"/>
            <w:gridSpan w:val="4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45042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50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38" w:type="dxa"/>
            <w:vMerge w:val="restart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2704D3" w:rsidTr="00DB7C40">
        <w:trPr>
          <w:trHeight w:val="203"/>
        </w:trPr>
        <w:tc>
          <w:tcPr>
            <w:tcW w:w="389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3" w:type="dxa"/>
            <w:gridSpan w:val="3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5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2041" w:rsidTr="00DB7C40">
        <w:trPr>
          <w:trHeight w:val="192"/>
        </w:trPr>
        <w:tc>
          <w:tcPr>
            <w:tcW w:w="389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2704D3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2041" w:rsidTr="00DB7C40">
        <w:trPr>
          <w:trHeight w:val="1258"/>
        </w:trPr>
        <w:tc>
          <w:tcPr>
            <w:tcW w:w="389" w:type="dxa"/>
          </w:tcPr>
          <w:p w:rsidR="00050CDC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050CDC" w:rsidRPr="0045042D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Приобретение контейнеров для мусора. Услуги автомашины для подвозки контейнеров</w:t>
            </w:r>
          </w:p>
        </w:tc>
        <w:tc>
          <w:tcPr>
            <w:tcW w:w="1039" w:type="dxa"/>
          </w:tcPr>
          <w:p w:rsidR="00050CDC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Июнь-декабрь</w:t>
            </w:r>
          </w:p>
        </w:tc>
        <w:tc>
          <w:tcPr>
            <w:tcW w:w="1039" w:type="dxa"/>
          </w:tcPr>
          <w:p w:rsidR="00050CDC" w:rsidRPr="0045042D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234,576</w:t>
            </w:r>
          </w:p>
        </w:tc>
        <w:tc>
          <w:tcPr>
            <w:tcW w:w="1100" w:type="dxa"/>
          </w:tcPr>
          <w:p w:rsidR="00050CDC" w:rsidRPr="0045042D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234,576</w:t>
            </w:r>
          </w:p>
        </w:tc>
        <w:tc>
          <w:tcPr>
            <w:tcW w:w="1134" w:type="dxa"/>
          </w:tcPr>
          <w:p w:rsidR="00050CDC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50CDC" w:rsidRPr="0045042D" w:rsidRDefault="00EB0A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0</w:t>
            </w:r>
            <w:r w:rsidR="00802041" w:rsidRPr="004504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050CDC" w:rsidRPr="0045042D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 xml:space="preserve">Местный </w:t>
            </w:r>
            <w:r w:rsidR="00BC38A2" w:rsidRPr="0045042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38" w:type="dxa"/>
          </w:tcPr>
          <w:p w:rsidR="00050CDC" w:rsidRPr="0045042D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802041" w:rsidTr="00DB7C40">
        <w:trPr>
          <w:trHeight w:val="407"/>
        </w:trPr>
        <w:tc>
          <w:tcPr>
            <w:tcW w:w="389" w:type="dxa"/>
          </w:tcPr>
          <w:p w:rsidR="00B61512" w:rsidRPr="0045042D" w:rsidRDefault="00B61512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</w:tcPr>
          <w:p w:rsidR="00B61512" w:rsidRPr="0045042D" w:rsidRDefault="00B61512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39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39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11,903</w:t>
            </w:r>
          </w:p>
        </w:tc>
        <w:tc>
          <w:tcPr>
            <w:tcW w:w="1100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11,903</w:t>
            </w:r>
          </w:p>
        </w:tc>
        <w:tc>
          <w:tcPr>
            <w:tcW w:w="709" w:type="dxa"/>
          </w:tcPr>
          <w:p w:rsidR="00B61512" w:rsidRPr="0045042D" w:rsidRDefault="0045042D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15</w:t>
            </w:r>
            <w:r w:rsidR="00802041" w:rsidRPr="004504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B61512" w:rsidRPr="0045042D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8" w:type="dxa"/>
          </w:tcPr>
          <w:p w:rsidR="00B61512" w:rsidRPr="0045042D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802041" w:rsidTr="00DB7C40">
        <w:trPr>
          <w:trHeight w:val="203"/>
        </w:trPr>
        <w:tc>
          <w:tcPr>
            <w:tcW w:w="389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Установка опор для уличного освещения</w:t>
            </w:r>
            <w:r w:rsidR="002577D4" w:rsidRPr="0045042D">
              <w:rPr>
                <w:rFonts w:ascii="Times New Roman" w:hAnsi="Times New Roman" w:cs="Times New Roman"/>
              </w:rPr>
              <w:t xml:space="preserve"> в п. 4-е отделение ГСС по ул. Мичурина.</w:t>
            </w:r>
          </w:p>
        </w:tc>
        <w:tc>
          <w:tcPr>
            <w:tcW w:w="1039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Июнь-декабрь</w:t>
            </w:r>
          </w:p>
        </w:tc>
        <w:tc>
          <w:tcPr>
            <w:tcW w:w="1039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271,297</w:t>
            </w:r>
          </w:p>
        </w:tc>
        <w:tc>
          <w:tcPr>
            <w:tcW w:w="1100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271,297</w:t>
            </w:r>
          </w:p>
        </w:tc>
        <w:tc>
          <w:tcPr>
            <w:tcW w:w="709" w:type="dxa"/>
          </w:tcPr>
          <w:p w:rsidR="00B61512" w:rsidRPr="0045042D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61512" w:rsidRPr="0045042D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8" w:type="dxa"/>
          </w:tcPr>
          <w:p w:rsidR="00B61512" w:rsidRPr="0045042D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802041" w:rsidTr="00DB7C40">
        <w:trPr>
          <w:trHeight w:val="418"/>
        </w:trPr>
        <w:tc>
          <w:tcPr>
            <w:tcW w:w="389" w:type="dxa"/>
          </w:tcPr>
          <w:p w:rsidR="001D78D9" w:rsidRPr="0045042D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D78D9" w:rsidRPr="0045042D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9" w:type="dxa"/>
          </w:tcPr>
          <w:p w:rsidR="001D78D9" w:rsidRPr="0045042D" w:rsidRDefault="001D78D9" w:rsidP="005C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D78D9" w:rsidRPr="0045042D" w:rsidRDefault="0045042D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802041" w:rsidRPr="0045042D">
              <w:rPr>
                <w:rFonts w:ascii="Times New Roman" w:hAnsi="Times New Roman" w:cs="Times New Roman"/>
              </w:rPr>
              <w:t>,776</w:t>
            </w:r>
          </w:p>
        </w:tc>
        <w:tc>
          <w:tcPr>
            <w:tcW w:w="1100" w:type="dxa"/>
          </w:tcPr>
          <w:p w:rsidR="001D78D9" w:rsidRPr="0045042D" w:rsidRDefault="00B811D3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234,576</w:t>
            </w:r>
          </w:p>
        </w:tc>
        <w:tc>
          <w:tcPr>
            <w:tcW w:w="1134" w:type="dxa"/>
          </w:tcPr>
          <w:p w:rsidR="001D78D9" w:rsidRPr="0045042D" w:rsidRDefault="00B61512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709" w:type="dxa"/>
          </w:tcPr>
          <w:p w:rsidR="001D78D9" w:rsidRPr="0045042D" w:rsidRDefault="0045042D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42D">
              <w:rPr>
                <w:rFonts w:ascii="Times New Roman" w:hAnsi="Times New Roman" w:cs="Times New Roman"/>
              </w:rPr>
              <w:t>15</w:t>
            </w:r>
            <w:r w:rsidR="00802041" w:rsidRPr="004504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1D78D9" w:rsidRPr="0045042D" w:rsidRDefault="001D78D9" w:rsidP="005C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D78D9" w:rsidRPr="0045042D" w:rsidRDefault="001D78D9" w:rsidP="005C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6B1" w:rsidRDefault="008376B1" w:rsidP="0080204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Default="00A24592" w:rsidP="00B811D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B811D3" w:rsidRPr="00BB5A3A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ых к реализации задач Программы. 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B811D3" w:rsidRPr="00592D48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сполнитель</w:t>
      </w:r>
      <w:r w:rsidR="00B811D3"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8376B1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</w:t>
      </w:r>
      <w:r w:rsidR="00EB0A8C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B811D3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27676" w:rsidRDefault="00527676" w:rsidP="00B811D3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B811D3" w:rsidRPr="00B811D3" w:rsidRDefault="00B811D3" w:rsidP="00B811D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B811D3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</w:t>
      </w:r>
      <w:r w:rsidR="008376B1">
        <w:rPr>
          <w:rFonts w:ascii="Times New Roman" w:hAnsi="Times New Roman" w:cs="Times New Roman"/>
          <w:sz w:val="28"/>
          <w:szCs w:val="28"/>
        </w:rPr>
        <w:t xml:space="preserve"> </w:t>
      </w:r>
      <w:r w:rsidRPr="00527676">
        <w:rPr>
          <w:rFonts w:ascii="Times New Roman" w:hAnsi="Times New Roman" w:cs="Times New Roman"/>
          <w:sz w:val="28"/>
          <w:szCs w:val="28"/>
        </w:rPr>
        <w:t>привить жителям сельского поселения любовь и уважение к своему населенному пункту, к соблюдению чистоты и порядка на</w:t>
      </w:r>
      <w:r w:rsidR="008376B1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</w:p>
    <w:p w:rsidR="00527676" w:rsidRPr="00527676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8376B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C5614A" w:rsidRPr="00405EFB" w:rsidRDefault="00C5614A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405EFB" w:rsidRDefault="00A24592" w:rsidP="00405EFB">
      <w:pPr>
        <w:pStyle w:val="a3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8376B1" w:rsidRPr="008376B1" w:rsidRDefault="008376B1" w:rsidP="008376B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42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, улучшения  санитарного содержания территории, экологической безопасности населенного пункта.</w:t>
      </w:r>
    </w:p>
    <w:p w:rsidR="008376B1" w:rsidRPr="005C558C" w:rsidRDefault="008376B1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8376B1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C55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   комфортной для проживания.</w:t>
      </w:r>
    </w:p>
    <w:p w:rsidR="005C558C" w:rsidRDefault="008376B1" w:rsidP="008D61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совершенствования эстетического    состояния территории поселения.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удовлетворенности населения уровнем благоустройства;</w:t>
      </w:r>
    </w:p>
    <w:p w:rsidR="008376B1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молодого поколения к участию по благоустройству населенных пунктов в </w:t>
      </w:r>
      <w:r w:rsidR="005A0941">
        <w:rPr>
          <w:rFonts w:ascii="Times New Roman" w:hAnsi="Times New Roman" w:cs="Times New Roman"/>
          <w:sz w:val="28"/>
          <w:szCs w:val="28"/>
          <w:lang w:eastAsia="ru-RU"/>
        </w:rPr>
        <w:t xml:space="preserve">Писаревском сельском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поселении.</w:t>
      </w:r>
    </w:p>
    <w:p w:rsidR="008D6142" w:rsidRPr="005C558C" w:rsidRDefault="008D6142" w:rsidP="008D614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    показателям.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процент привлечения населения сельского поселени</w:t>
      </w:r>
      <w:r w:rsidR="005935D4">
        <w:rPr>
          <w:rFonts w:ascii="Times New Roman" w:hAnsi="Times New Roman" w:cs="Times New Roman"/>
          <w:sz w:val="28"/>
          <w:szCs w:val="28"/>
          <w:lang w:eastAsia="ru-RU"/>
        </w:rPr>
        <w:t>я к работам по благоустройству;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обеспеченность населения индив</w:t>
      </w:r>
      <w:r w:rsidR="00B072A6">
        <w:rPr>
          <w:rFonts w:ascii="Times New Roman" w:hAnsi="Times New Roman" w:cs="Times New Roman"/>
          <w:sz w:val="28"/>
          <w:szCs w:val="28"/>
          <w:lang w:eastAsia="ru-RU"/>
        </w:rPr>
        <w:t>идуальными контейнерами для ТБО;</w:t>
      </w:r>
    </w:p>
    <w:p w:rsidR="00B072A6" w:rsidRDefault="00B072A6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7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D4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условий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935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проживания граждан</w:t>
      </w:r>
      <w:r w:rsidR="005935D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6142" w:rsidRPr="005C558C" w:rsidRDefault="008D6142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4D0" w:rsidRPr="00E734D0" w:rsidRDefault="00E734D0" w:rsidP="00E734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BC38A2" w:rsidRPr="00765F98" w:rsidTr="00B137D5">
        <w:tc>
          <w:tcPr>
            <w:tcW w:w="569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п/п</w:t>
            </w:r>
          </w:p>
        </w:tc>
        <w:tc>
          <w:tcPr>
            <w:tcW w:w="2835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BC38A2" w:rsidTr="00B137D5">
        <w:trPr>
          <w:trHeight w:val="1683"/>
        </w:trPr>
        <w:tc>
          <w:tcPr>
            <w:tcW w:w="569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BC38A2" w:rsidRPr="0004484C" w:rsidRDefault="00BC38A2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обеспечения жителей Писаревского сельского поселения средствами утилизации ТБО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02041" w:rsidTr="00B137D5">
        <w:trPr>
          <w:trHeight w:val="1683"/>
        </w:trPr>
        <w:tc>
          <w:tcPr>
            <w:tcW w:w="569" w:type="dxa"/>
          </w:tcPr>
          <w:p w:rsidR="00802041" w:rsidRDefault="00802041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35" w:type="dxa"/>
          </w:tcPr>
          <w:p w:rsidR="00802041" w:rsidRDefault="000F3FF1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освещенных улиц</w:t>
            </w:r>
            <w:r w:rsidR="00A01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черте населенных пунктов</w:t>
            </w:r>
          </w:p>
        </w:tc>
        <w:tc>
          <w:tcPr>
            <w:tcW w:w="993" w:type="dxa"/>
            <w:vAlign w:val="center"/>
          </w:tcPr>
          <w:p w:rsidR="00802041" w:rsidRDefault="000F3FF1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1276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0 %</w:t>
            </w:r>
          </w:p>
        </w:tc>
        <w:tc>
          <w:tcPr>
            <w:tcW w:w="1134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802041" w:rsidRDefault="00EE629B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BC38A2" w:rsidTr="00B137D5">
        <w:tc>
          <w:tcPr>
            <w:tcW w:w="569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38A2" w:rsidRDefault="005E200F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22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BC38A2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BC38A2" w:rsidRDefault="00EE629B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</w:tbl>
    <w:p w:rsidR="008D6142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</w:p>
    <w:p w:rsidR="008D6142" w:rsidRPr="00871158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>В результате выполнения программных мероприятий у</w:t>
      </w:r>
      <w:r>
        <w:rPr>
          <w:rFonts w:ascii="Times New Roman" w:hAnsi="Times New Roman" w:cs="Times New Roman"/>
          <w:sz w:val="28"/>
          <w:szCs w:val="21"/>
        </w:rPr>
        <w:t>величится</w:t>
      </w:r>
      <w:r w:rsidRPr="00871158">
        <w:rPr>
          <w:rFonts w:ascii="Times New Roman" w:hAnsi="Times New Roman" w:cs="Times New Roman"/>
          <w:sz w:val="28"/>
          <w:szCs w:val="21"/>
        </w:rPr>
        <w:t xml:space="preserve"> обеспечение жителей Писаревского сельского поселения </w:t>
      </w:r>
      <w:r>
        <w:rPr>
          <w:rFonts w:ascii="Times New Roman" w:hAnsi="Times New Roman" w:cs="Times New Roman"/>
          <w:sz w:val="28"/>
          <w:szCs w:val="21"/>
        </w:rPr>
        <w:t xml:space="preserve">индивидуальными средствами сбора ТБО, </w:t>
      </w:r>
      <w:r w:rsidRPr="00871158">
        <w:rPr>
          <w:rFonts w:ascii="Times New Roman" w:hAnsi="Times New Roman" w:cs="Times New Roman"/>
          <w:sz w:val="28"/>
          <w:szCs w:val="21"/>
        </w:rPr>
        <w:t>что благотворно скажется на бл</w:t>
      </w:r>
      <w:r w:rsidR="002577D4">
        <w:rPr>
          <w:rFonts w:ascii="Times New Roman" w:hAnsi="Times New Roman" w:cs="Times New Roman"/>
          <w:sz w:val="28"/>
          <w:szCs w:val="21"/>
        </w:rPr>
        <w:t>агосостоянии и здоровье граждан. Увеличиться протяженность освещенных улиц, что</w:t>
      </w:r>
      <w:r w:rsidRPr="00871158">
        <w:rPr>
          <w:rFonts w:ascii="Times New Roman" w:hAnsi="Times New Roman" w:cs="Times New Roman"/>
          <w:sz w:val="28"/>
          <w:szCs w:val="21"/>
        </w:rPr>
        <w:t xml:space="preserve"> </w:t>
      </w:r>
      <w:r w:rsidR="002577D4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улучшит условия</w:t>
      </w:r>
      <w:r w:rsidR="000F3FF1"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577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комфортность</w:t>
      </w:r>
      <w:r w:rsidR="000F3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проживания граждан.</w:t>
      </w:r>
    </w:p>
    <w:p w:rsidR="00C5614A" w:rsidRPr="00B11DFD" w:rsidRDefault="00C5614A" w:rsidP="00C5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614A" w:rsidRPr="00B11DFD" w:rsidSect="00B6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CB" w:rsidRDefault="003414CB" w:rsidP="00405EFB">
      <w:pPr>
        <w:spacing w:after="0" w:line="240" w:lineRule="auto"/>
      </w:pPr>
      <w:r>
        <w:separator/>
      </w:r>
    </w:p>
  </w:endnote>
  <w:endnote w:type="continuationSeparator" w:id="0">
    <w:p w:rsidR="003414CB" w:rsidRDefault="003414CB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3188"/>
      <w:docPartObj>
        <w:docPartGallery w:val="Page Numbers (Bottom of Page)"/>
        <w:docPartUnique/>
      </w:docPartObj>
    </w:sdtPr>
    <w:sdtEndPr/>
    <w:sdtContent>
      <w:p w:rsidR="00B11DFD" w:rsidRDefault="003414CB" w:rsidP="00D04B03">
        <w:pPr>
          <w:pStyle w:val="a9"/>
          <w:jc w:val="center"/>
        </w:pPr>
      </w:p>
    </w:sdtContent>
  </w:sdt>
  <w:p w:rsidR="00405EFB" w:rsidRDefault="00405EFB" w:rsidP="00B11DF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CB" w:rsidRDefault="003414CB" w:rsidP="00405EFB">
      <w:pPr>
        <w:spacing w:after="0" w:line="240" w:lineRule="auto"/>
      </w:pPr>
      <w:r>
        <w:separator/>
      </w:r>
    </w:p>
  </w:footnote>
  <w:footnote w:type="continuationSeparator" w:id="0">
    <w:p w:rsidR="003414CB" w:rsidRDefault="003414CB" w:rsidP="004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50CDC"/>
    <w:rsid w:val="00073FF8"/>
    <w:rsid w:val="000771D8"/>
    <w:rsid w:val="000861F9"/>
    <w:rsid w:val="000A01A1"/>
    <w:rsid w:val="000A6F29"/>
    <w:rsid w:val="000B29AF"/>
    <w:rsid w:val="000E3ED3"/>
    <w:rsid w:val="000F3FF1"/>
    <w:rsid w:val="000F6F99"/>
    <w:rsid w:val="00110574"/>
    <w:rsid w:val="00143524"/>
    <w:rsid w:val="00143D57"/>
    <w:rsid w:val="001526F6"/>
    <w:rsid w:val="001A03D5"/>
    <w:rsid w:val="001A20B9"/>
    <w:rsid w:val="001B0077"/>
    <w:rsid w:val="001B7B8D"/>
    <w:rsid w:val="001D78D9"/>
    <w:rsid w:val="00200C6B"/>
    <w:rsid w:val="0022344F"/>
    <w:rsid w:val="00234B40"/>
    <w:rsid w:val="00235953"/>
    <w:rsid w:val="00245E3A"/>
    <w:rsid w:val="002577D4"/>
    <w:rsid w:val="00262A68"/>
    <w:rsid w:val="002704D3"/>
    <w:rsid w:val="00275BBB"/>
    <w:rsid w:val="00302242"/>
    <w:rsid w:val="00315508"/>
    <w:rsid w:val="0033456F"/>
    <w:rsid w:val="003414CB"/>
    <w:rsid w:val="00341FA7"/>
    <w:rsid w:val="0034757E"/>
    <w:rsid w:val="0038365A"/>
    <w:rsid w:val="003D274D"/>
    <w:rsid w:val="003D3974"/>
    <w:rsid w:val="003E1581"/>
    <w:rsid w:val="00405EFB"/>
    <w:rsid w:val="00434F84"/>
    <w:rsid w:val="0045042D"/>
    <w:rsid w:val="004506B6"/>
    <w:rsid w:val="0045502E"/>
    <w:rsid w:val="00477A78"/>
    <w:rsid w:val="004B4E3D"/>
    <w:rsid w:val="004E5535"/>
    <w:rsid w:val="00527676"/>
    <w:rsid w:val="005935D4"/>
    <w:rsid w:val="005A0941"/>
    <w:rsid w:val="005A62B0"/>
    <w:rsid w:val="005C558C"/>
    <w:rsid w:val="005E200F"/>
    <w:rsid w:val="005E2A97"/>
    <w:rsid w:val="006159F3"/>
    <w:rsid w:val="00620775"/>
    <w:rsid w:val="00660BA2"/>
    <w:rsid w:val="006843D4"/>
    <w:rsid w:val="006A3036"/>
    <w:rsid w:val="006B3BDB"/>
    <w:rsid w:val="006E605E"/>
    <w:rsid w:val="00701A82"/>
    <w:rsid w:val="00712ECF"/>
    <w:rsid w:val="00766BD8"/>
    <w:rsid w:val="007B5478"/>
    <w:rsid w:val="007B62A6"/>
    <w:rsid w:val="007D50FC"/>
    <w:rsid w:val="007E2B3D"/>
    <w:rsid w:val="007E51DC"/>
    <w:rsid w:val="00802041"/>
    <w:rsid w:val="00802D55"/>
    <w:rsid w:val="00816138"/>
    <w:rsid w:val="00827E3F"/>
    <w:rsid w:val="008370A2"/>
    <w:rsid w:val="008376B1"/>
    <w:rsid w:val="00857BBB"/>
    <w:rsid w:val="00871841"/>
    <w:rsid w:val="0088723E"/>
    <w:rsid w:val="008D6142"/>
    <w:rsid w:val="00917907"/>
    <w:rsid w:val="009216B7"/>
    <w:rsid w:val="00953EC8"/>
    <w:rsid w:val="00956925"/>
    <w:rsid w:val="00966E51"/>
    <w:rsid w:val="0098682D"/>
    <w:rsid w:val="009A05F8"/>
    <w:rsid w:val="009B755A"/>
    <w:rsid w:val="009D5DDA"/>
    <w:rsid w:val="00A01AD8"/>
    <w:rsid w:val="00A13C30"/>
    <w:rsid w:val="00A16468"/>
    <w:rsid w:val="00A20F5C"/>
    <w:rsid w:val="00A24592"/>
    <w:rsid w:val="00A32CC2"/>
    <w:rsid w:val="00A429FC"/>
    <w:rsid w:val="00A73CB2"/>
    <w:rsid w:val="00AA2A89"/>
    <w:rsid w:val="00AB42CF"/>
    <w:rsid w:val="00AB5C79"/>
    <w:rsid w:val="00AC706E"/>
    <w:rsid w:val="00B0568D"/>
    <w:rsid w:val="00B072A6"/>
    <w:rsid w:val="00B11DFD"/>
    <w:rsid w:val="00B44187"/>
    <w:rsid w:val="00B61512"/>
    <w:rsid w:val="00B811D3"/>
    <w:rsid w:val="00BB4E99"/>
    <w:rsid w:val="00BB5A3A"/>
    <w:rsid w:val="00BC38A2"/>
    <w:rsid w:val="00BC60A0"/>
    <w:rsid w:val="00BE0BF2"/>
    <w:rsid w:val="00C11EB0"/>
    <w:rsid w:val="00C24F16"/>
    <w:rsid w:val="00C5614A"/>
    <w:rsid w:val="00C63084"/>
    <w:rsid w:val="00C6458A"/>
    <w:rsid w:val="00C87ACF"/>
    <w:rsid w:val="00CA3B7E"/>
    <w:rsid w:val="00CD6F40"/>
    <w:rsid w:val="00CE0460"/>
    <w:rsid w:val="00CE7790"/>
    <w:rsid w:val="00CF0DCF"/>
    <w:rsid w:val="00CF62A5"/>
    <w:rsid w:val="00D02B50"/>
    <w:rsid w:val="00D032AF"/>
    <w:rsid w:val="00D04B03"/>
    <w:rsid w:val="00D67FF9"/>
    <w:rsid w:val="00D80C95"/>
    <w:rsid w:val="00DA306F"/>
    <w:rsid w:val="00DA47F9"/>
    <w:rsid w:val="00DB5D32"/>
    <w:rsid w:val="00DB7C40"/>
    <w:rsid w:val="00DC4266"/>
    <w:rsid w:val="00DC6D34"/>
    <w:rsid w:val="00DC7D7A"/>
    <w:rsid w:val="00DE1F73"/>
    <w:rsid w:val="00DF25B8"/>
    <w:rsid w:val="00E0120F"/>
    <w:rsid w:val="00E0439B"/>
    <w:rsid w:val="00E12E86"/>
    <w:rsid w:val="00E70F10"/>
    <w:rsid w:val="00E734D0"/>
    <w:rsid w:val="00EA0D0F"/>
    <w:rsid w:val="00EA2845"/>
    <w:rsid w:val="00EA68B9"/>
    <w:rsid w:val="00EB0A8C"/>
    <w:rsid w:val="00EC7A16"/>
    <w:rsid w:val="00EE629B"/>
    <w:rsid w:val="00F07356"/>
    <w:rsid w:val="00F30EED"/>
    <w:rsid w:val="00F60A30"/>
    <w:rsid w:val="00F7222D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E6C2D-9521-45A2-ACFF-0AFA442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8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8020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49</cp:revision>
  <cp:lastPrinted>2016-01-21T04:09:00Z</cp:lastPrinted>
  <dcterms:created xsi:type="dcterms:W3CDTF">2014-06-02T02:54:00Z</dcterms:created>
  <dcterms:modified xsi:type="dcterms:W3CDTF">2016-01-27T04:01:00Z</dcterms:modified>
</cp:coreProperties>
</file>